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915D3" w14:textId="5699B312" w:rsidR="00FC6343" w:rsidRDefault="00FC6343" w:rsidP="00FC6343">
      <w:pPr>
        <w:jc w:val="center"/>
      </w:pPr>
      <w:r>
        <w:t xml:space="preserve">2026 Boston </w:t>
      </w:r>
      <w:proofErr w:type="spellStart"/>
      <w:r>
        <w:t>QuarkNet</w:t>
      </w:r>
      <w:proofErr w:type="spellEnd"/>
      <w:r>
        <w:t xml:space="preserve"> Summer Workshop on Quantum Tunneling</w:t>
      </w:r>
    </w:p>
    <w:p w14:paraId="4703F7E1" w14:textId="141970BE" w:rsidR="00FC6343" w:rsidRDefault="004815C3">
      <w:r>
        <w:t>Rick Dower</w:t>
      </w:r>
    </w:p>
    <w:p w14:paraId="395F1CF8" w14:textId="1B591799" w:rsidR="004815C3" w:rsidRDefault="004815C3">
      <w:r>
        <w:t>08/20/2026</w:t>
      </w:r>
    </w:p>
    <w:p w14:paraId="5D7BB664" w14:textId="2B089B73" w:rsidR="00FC6343" w:rsidRDefault="00FC6343">
      <w:r>
        <w:t xml:space="preserve">Since EXCEL spreadsheets cannot be uploaded to this </w:t>
      </w:r>
      <w:proofErr w:type="spellStart"/>
      <w:r>
        <w:t>QuarkNet</w:t>
      </w:r>
      <w:proofErr w:type="spellEnd"/>
      <w:r>
        <w:t xml:space="preserve"> page, Mike Hirsh kindly provided the links below to the Google Sheets versions of the spreadsheets we used for the workshop.</w:t>
      </w:r>
      <w:r w:rsidR="000556FA">
        <w:t xml:space="preserve"> There are a few glitches. Most notable was the conversion of my Greek letter </w:t>
      </w:r>
      <w:r w:rsidR="000556FA" w:rsidRPr="000556FA">
        <w:rPr>
          <w:rFonts w:ascii="Symbol" w:hAnsi="Symbol"/>
        </w:rPr>
        <w:t>a</w:t>
      </w:r>
      <w:r w:rsidR="000556FA">
        <w:t xml:space="preserve"> and </w:t>
      </w:r>
      <w:r w:rsidR="000556FA" w:rsidRPr="000556FA">
        <w:rPr>
          <w:rFonts w:ascii="Symbol" w:hAnsi="Symbol"/>
        </w:rPr>
        <w:t>b</w:t>
      </w:r>
      <w:r w:rsidR="000556FA">
        <w:t xml:space="preserve"> to Roman letters a and b in the headings and for the decays on the teacher ve</w:t>
      </w:r>
      <w:r w:rsidR="004815C3">
        <w:t>rs</w:t>
      </w:r>
      <w:r w:rsidR="000556FA">
        <w:t xml:space="preserve">ions of the sheets. </w:t>
      </w:r>
    </w:p>
    <w:p w14:paraId="47477A3D" w14:textId="77777777" w:rsidR="00FC6343" w:rsidRPr="00FC6343" w:rsidRDefault="00FC6343" w:rsidP="00FC6343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FC6343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These are shareable links to Google Sheets versions</w:t>
      </w:r>
    </w:p>
    <w:p w14:paraId="1C294D9B" w14:textId="77777777" w:rsidR="00FC6343" w:rsidRPr="00FC6343" w:rsidRDefault="00FC6343" w:rsidP="00FC6343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hyperlink r:id="rId4" w:history="1">
        <w:r w:rsidRPr="00FC6343">
          <w:rPr>
            <w:rFonts w:ascii="Helvetica" w:eastAsia="Times New Roman" w:hAnsi="Helvetica" w:cs="Times New Roman"/>
            <w:color w:val="0000FF"/>
            <w:kern w:val="0"/>
            <w:sz w:val="18"/>
            <w:szCs w:val="18"/>
            <w:u w:val="single"/>
            <w14:ligatures w14:val="none"/>
          </w:rPr>
          <w:t>Decay Series- tch</w:t>
        </w:r>
      </w:hyperlink>
    </w:p>
    <w:p w14:paraId="7792E5CF" w14:textId="77777777" w:rsidR="00FC6343" w:rsidRPr="00FC6343" w:rsidRDefault="00FC6343" w:rsidP="00FC6343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hyperlink r:id="rId5" w:history="1">
        <w:r w:rsidRPr="00FC6343">
          <w:rPr>
            <w:rFonts w:ascii="Helvetica" w:eastAsia="Times New Roman" w:hAnsi="Helvetica" w:cs="Times New Roman"/>
            <w:color w:val="0000FF"/>
            <w:kern w:val="0"/>
            <w:sz w:val="18"/>
            <w:szCs w:val="18"/>
            <w:u w:val="single"/>
            <w14:ligatures w14:val="none"/>
          </w:rPr>
          <w:t>Decay Series-</w:t>
        </w:r>
        <w:proofErr w:type="spellStart"/>
        <w:r w:rsidRPr="00FC6343">
          <w:rPr>
            <w:rFonts w:ascii="Helvetica" w:eastAsia="Times New Roman" w:hAnsi="Helvetica" w:cs="Times New Roman"/>
            <w:color w:val="0000FF"/>
            <w:kern w:val="0"/>
            <w:sz w:val="18"/>
            <w:szCs w:val="18"/>
            <w:u w:val="single"/>
            <w14:ligatures w14:val="none"/>
          </w:rPr>
          <w:t>stu</w:t>
        </w:r>
        <w:proofErr w:type="spellEnd"/>
      </w:hyperlink>
    </w:p>
    <w:p w14:paraId="5987205F" w14:textId="77777777" w:rsidR="00FC6343" w:rsidRPr="00FC6343" w:rsidRDefault="00FC6343" w:rsidP="00FC6343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hyperlink r:id="rId6" w:history="1">
        <w:r w:rsidRPr="00FC6343">
          <w:rPr>
            <w:rFonts w:ascii="Helvetica" w:eastAsia="Times New Roman" w:hAnsi="Helvetica" w:cs="Times New Roman"/>
            <w:color w:val="0000FF"/>
            <w:kern w:val="0"/>
            <w:sz w:val="18"/>
            <w:szCs w:val="18"/>
            <w:u w:val="single"/>
            <w14:ligatures w14:val="none"/>
          </w:rPr>
          <w:t>Alpha Series-tch</w:t>
        </w:r>
      </w:hyperlink>
    </w:p>
    <w:p w14:paraId="2FF1C530" w14:textId="77777777" w:rsidR="00FC6343" w:rsidRPr="00FC6343" w:rsidRDefault="00FC6343" w:rsidP="00FC6343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hyperlink r:id="rId7" w:history="1">
        <w:r w:rsidRPr="00FC6343">
          <w:rPr>
            <w:rFonts w:ascii="Helvetica" w:eastAsia="Times New Roman" w:hAnsi="Helvetica" w:cs="Times New Roman"/>
            <w:color w:val="0000FF"/>
            <w:kern w:val="0"/>
            <w:sz w:val="18"/>
            <w:szCs w:val="18"/>
            <w:u w:val="single"/>
            <w14:ligatures w14:val="none"/>
          </w:rPr>
          <w:t>Alpha Series-</w:t>
        </w:r>
        <w:proofErr w:type="spellStart"/>
        <w:r w:rsidRPr="00FC6343">
          <w:rPr>
            <w:rFonts w:ascii="Helvetica" w:eastAsia="Times New Roman" w:hAnsi="Helvetica" w:cs="Times New Roman"/>
            <w:color w:val="0000FF"/>
            <w:kern w:val="0"/>
            <w:sz w:val="18"/>
            <w:szCs w:val="18"/>
            <w:u w:val="single"/>
            <w14:ligatures w14:val="none"/>
          </w:rPr>
          <w:t>stu</w:t>
        </w:r>
        <w:proofErr w:type="spellEnd"/>
      </w:hyperlink>
    </w:p>
    <w:p w14:paraId="3C6FABE8" w14:textId="77777777" w:rsidR="00FC6343" w:rsidRDefault="00FC6343"/>
    <w:p w14:paraId="053A1165" w14:textId="77777777" w:rsidR="00FC6343" w:rsidRDefault="00FC6343"/>
    <w:sectPr w:rsidR="00FC63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343"/>
    <w:rsid w:val="000556FA"/>
    <w:rsid w:val="004815C3"/>
    <w:rsid w:val="00EB18EC"/>
    <w:rsid w:val="00FC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A0C395"/>
  <w15:chartTrackingRefBased/>
  <w15:docId w15:val="{AFA34CC6-5E91-4F47-9C11-788EB6C5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6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6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63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3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3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63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63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3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3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3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3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3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3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6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6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6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6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3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63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63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3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634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FC63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spreadsheets/d/1itFukQld7zQHDSSSMctjYP_GV1DalfeC8wb3CtKOwYA/edit?usp=drive_li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spreadsheets/d/1UkkVKrGK8wnAPe2RF4QZ2ZVpaOxkD1Iax7O7IHwRdKQ/edit?usp=drive_link" TargetMode="External"/><Relationship Id="rId5" Type="http://schemas.openxmlformats.org/officeDocument/2006/relationships/hyperlink" Target="https://docs.google.com/spreadsheets/d/1b_xjrz41F7aNMm65jlA909s74CZPHUMqMHB1w-ocKD4/edit?usp=drive_link" TargetMode="External"/><Relationship Id="rId4" Type="http://schemas.openxmlformats.org/officeDocument/2006/relationships/hyperlink" Target="https://docs.google.com/spreadsheets/d/14-sPMZ7vfU1Chig_3XzYJbOI0dL3PE3sZHt9aS24C2k/edit?usp=drive_lin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Dower</dc:creator>
  <cp:keywords/>
  <dc:description/>
  <cp:lastModifiedBy>Richard Dower</cp:lastModifiedBy>
  <cp:revision>3</cp:revision>
  <dcterms:created xsi:type="dcterms:W3CDTF">2026-08-20T14:16:00Z</dcterms:created>
  <dcterms:modified xsi:type="dcterms:W3CDTF">2026-08-20T14:30:00Z</dcterms:modified>
</cp:coreProperties>
</file>